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426"/>
        <w:bidiVisual/>
        <w:tblW w:w="10412" w:type="dxa"/>
        <w:tblLook w:val="04A0" w:firstRow="1" w:lastRow="0" w:firstColumn="1" w:lastColumn="0" w:noHBand="0" w:noVBand="1"/>
      </w:tblPr>
      <w:tblGrid>
        <w:gridCol w:w="1543"/>
        <w:gridCol w:w="1543"/>
        <w:gridCol w:w="1331"/>
        <w:gridCol w:w="1240"/>
        <w:gridCol w:w="1165"/>
        <w:gridCol w:w="1206"/>
        <w:gridCol w:w="1204"/>
        <w:gridCol w:w="1180"/>
      </w:tblGrid>
      <w:tr w:rsidR="00D802F5" w:rsidRPr="00D802F5" w14:paraId="199D2B0D" w14:textId="77777777" w:rsidTr="00D802F5">
        <w:trPr>
          <w:trHeight w:val="655"/>
        </w:trPr>
        <w:tc>
          <w:tcPr>
            <w:tcW w:w="1543" w:type="dxa"/>
          </w:tcPr>
          <w:p w14:paraId="59DBC398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מספר סידורי</w:t>
            </w:r>
          </w:p>
        </w:tc>
        <w:tc>
          <w:tcPr>
            <w:tcW w:w="1543" w:type="dxa"/>
          </w:tcPr>
          <w:p w14:paraId="5EEB8D1C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שם משפחה</w:t>
            </w:r>
          </w:p>
        </w:tc>
        <w:tc>
          <w:tcPr>
            <w:tcW w:w="1331" w:type="dxa"/>
          </w:tcPr>
          <w:p w14:paraId="0D9164C9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שם פרטי</w:t>
            </w:r>
          </w:p>
        </w:tc>
        <w:tc>
          <w:tcPr>
            <w:tcW w:w="1240" w:type="dxa"/>
          </w:tcPr>
          <w:p w14:paraId="1DD41EEE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מס' ת.ז./</w:t>
            </w:r>
          </w:p>
          <w:p w14:paraId="6DB354DE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מס' דרכון</w:t>
            </w:r>
          </w:p>
        </w:tc>
        <w:tc>
          <w:tcPr>
            <w:tcW w:w="1165" w:type="dxa"/>
          </w:tcPr>
          <w:p w14:paraId="13CBC2A2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חתימת הנבדק</w:t>
            </w:r>
          </w:p>
        </w:tc>
        <w:tc>
          <w:tcPr>
            <w:tcW w:w="1206" w:type="dxa"/>
          </w:tcPr>
          <w:p w14:paraId="0AF68F9B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תאריך הניסוי</w:t>
            </w:r>
          </w:p>
        </w:tc>
        <w:tc>
          <w:tcPr>
            <w:tcW w:w="1204" w:type="dxa"/>
          </w:tcPr>
          <w:p w14:paraId="2FEFDD1D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מס' תקציב</w:t>
            </w:r>
          </w:p>
        </w:tc>
        <w:tc>
          <w:tcPr>
            <w:tcW w:w="1180" w:type="dxa"/>
          </w:tcPr>
          <w:p w14:paraId="20027708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02F5">
              <w:rPr>
                <w:rFonts w:asciiTheme="majorBidi" w:hAnsiTheme="majorBidi" w:cstheme="majorBidi"/>
                <w:sz w:val="24"/>
                <w:szCs w:val="24"/>
                <w:rtl/>
              </w:rPr>
              <w:t>סכום</w:t>
            </w:r>
          </w:p>
        </w:tc>
      </w:tr>
      <w:tr w:rsidR="00D802F5" w:rsidRPr="00D802F5" w14:paraId="5821DADB" w14:textId="77777777" w:rsidTr="00D802F5">
        <w:trPr>
          <w:trHeight w:val="655"/>
        </w:trPr>
        <w:tc>
          <w:tcPr>
            <w:tcW w:w="1543" w:type="dxa"/>
          </w:tcPr>
          <w:p w14:paraId="3D894D97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43" w:type="dxa"/>
          </w:tcPr>
          <w:p w14:paraId="577278B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5D8DDCAB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2657844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067B8BAA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4CA9BEBE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27074B8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5DE93EFA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6D76A1B5" w14:textId="77777777" w:rsidTr="00D802F5">
        <w:trPr>
          <w:trHeight w:val="616"/>
        </w:trPr>
        <w:tc>
          <w:tcPr>
            <w:tcW w:w="1543" w:type="dxa"/>
          </w:tcPr>
          <w:p w14:paraId="25D5DBD3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43" w:type="dxa"/>
          </w:tcPr>
          <w:p w14:paraId="185F0672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10870042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2621AA56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74906E3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63E15766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56E2C409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54878142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4DE0A5EE" w14:textId="77777777" w:rsidTr="00D802F5">
        <w:trPr>
          <w:trHeight w:val="655"/>
        </w:trPr>
        <w:tc>
          <w:tcPr>
            <w:tcW w:w="1543" w:type="dxa"/>
          </w:tcPr>
          <w:p w14:paraId="7B2689B2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43" w:type="dxa"/>
          </w:tcPr>
          <w:p w14:paraId="107D7611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38271C2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4F6FE3ED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1287DA2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00CA03D0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6100E1A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79DDD27B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0D6D6B0A" w14:textId="77777777" w:rsidTr="00D802F5">
        <w:trPr>
          <w:trHeight w:val="616"/>
        </w:trPr>
        <w:tc>
          <w:tcPr>
            <w:tcW w:w="1543" w:type="dxa"/>
          </w:tcPr>
          <w:p w14:paraId="3E4A6F02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43" w:type="dxa"/>
          </w:tcPr>
          <w:p w14:paraId="48916782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0D3CC085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6EB25D12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4BA96291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3C372539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2A9BDFAA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38E03C1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37B0F66B" w14:textId="77777777" w:rsidTr="00D802F5">
        <w:trPr>
          <w:trHeight w:val="655"/>
        </w:trPr>
        <w:tc>
          <w:tcPr>
            <w:tcW w:w="1543" w:type="dxa"/>
          </w:tcPr>
          <w:p w14:paraId="39B012B5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43" w:type="dxa"/>
          </w:tcPr>
          <w:p w14:paraId="32CA8CC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1F88BFFC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5C39F7C5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36E3168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40E3602E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6DED8E3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4D75B516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030AB112" w14:textId="77777777" w:rsidTr="00D802F5">
        <w:trPr>
          <w:trHeight w:val="616"/>
        </w:trPr>
        <w:tc>
          <w:tcPr>
            <w:tcW w:w="1543" w:type="dxa"/>
          </w:tcPr>
          <w:p w14:paraId="1AEA3027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43" w:type="dxa"/>
          </w:tcPr>
          <w:p w14:paraId="2546145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0C884FF0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646F725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228270BD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012BC32D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06EB57E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0D975E56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7CA715EE" w14:textId="77777777" w:rsidTr="00D802F5">
        <w:trPr>
          <w:trHeight w:val="655"/>
        </w:trPr>
        <w:tc>
          <w:tcPr>
            <w:tcW w:w="1543" w:type="dxa"/>
          </w:tcPr>
          <w:p w14:paraId="4C37B4A0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1543" w:type="dxa"/>
          </w:tcPr>
          <w:p w14:paraId="10193F5A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33A00AA1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1DC49F6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1B23EEE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4C90445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559AC18E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2D00396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6306427F" w14:textId="77777777" w:rsidTr="00D802F5">
        <w:trPr>
          <w:trHeight w:val="616"/>
        </w:trPr>
        <w:tc>
          <w:tcPr>
            <w:tcW w:w="1543" w:type="dxa"/>
          </w:tcPr>
          <w:p w14:paraId="310152C8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1543" w:type="dxa"/>
          </w:tcPr>
          <w:p w14:paraId="1AD19E4C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76B282B4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394D1CF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5E5D0705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31E33C1C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7585CA39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28ABD48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4C8D5781" w14:textId="77777777" w:rsidTr="00D802F5">
        <w:trPr>
          <w:trHeight w:val="655"/>
        </w:trPr>
        <w:tc>
          <w:tcPr>
            <w:tcW w:w="1543" w:type="dxa"/>
          </w:tcPr>
          <w:p w14:paraId="0231E618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1543" w:type="dxa"/>
          </w:tcPr>
          <w:p w14:paraId="4F54E60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0709AD69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194E39DD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690E86E9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6D5A7840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42C426C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7A0FD5E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6C9356EA" w14:textId="77777777" w:rsidTr="00D802F5">
        <w:trPr>
          <w:trHeight w:val="616"/>
        </w:trPr>
        <w:tc>
          <w:tcPr>
            <w:tcW w:w="1543" w:type="dxa"/>
          </w:tcPr>
          <w:p w14:paraId="6562DB62" w14:textId="77777777" w:rsidR="00D802F5" w:rsidRPr="00D802F5" w:rsidRDefault="00D802F5" w:rsidP="00D802F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1543" w:type="dxa"/>
          </w:tcPr>
          <w:p w14:paraId="1C87318B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31" w:type="dxa"/>
          </w:tcPr>
          <w:p w14:paraId="09846D6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0" w:type="dxa"/>
          </w:tcPr>
          <w:p w14:paraId="3865BBF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65" w:type="dxa"/>
          </w:tcPr>
          <w:p w14:paraId="31E8F1BC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6" w:type="dxa"/>
          </w:tcPr>
          <w:p w14:paraId="508E8E91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08001F48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0" w:type="dxa"/>
          </w:tcPr>
          <w:p w14:paraId="07BCAF07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802F5" w:rsidRPr="00D802F5" w14:paraId="6EC21E10" w14:textId="77777777" w:rsidTr="00D802F5">
        <w:trPr>
          <w:trHeight w:val="655"/>
        </w:trPr>
        <w:tc>
          <w:tcPr>
            <w:tcW w:w="1543" w:type="dxa"/>
          </w:tcPr>
          <w:p w14:paraId="6B7A31C3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5" w:type="dxa"/>
            <w:gridSpan w:val="5"/>
          </w:tcPr>
          <w:p w14:paraId="49D3EF44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04" w:type="dxa"/>
          </w:tcPr>
          <w:p w14:paraId="628ECD0E" w14:textId="77777777" w:rsidR="00D802F5" w:rsidRPr="00D802F5" w:rsidRDefault="00D802F5" w:rsidP="00D802F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802F5">
              <w:rPr>
                <w:rFonts w:asciiTheme="majorBidi" w:hAnsiTheme="majorBidi" w:cstheme="majorBidi"/>
                <w:sz w:val="32"/>
                <w:szCs w:val="32"/>
                <w:rtl/>
              </w:rPr>
              <w:t>סה"כ</w:t>
            </w:r>
          </w:p>
        </w:tc>
        <w:tc>
          <w:tcPr>
            <w:tcW w:w="1180" w:type="dxa"/>
          </w:tcPr>
          <w:p w14:paraId="1B5D8B9F" w14:textId="77777777" w:rsidR="00D802F5" w:rsidRPr="00D802F5" w:rsidRDefault="00D802F5" w:rsidP="00D802F5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35CCCCC2" w14:textId="0DB67AF9" w:rsidR="00D802F5" w:rsidRDefault="00D802F5" w:rsidP="00D802F5">
      <w:pPr>
        <w:spacing w:after="0" w:line="48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תאריך:___________________</w:t>
      </w:r>
    </w:p>
    <w:p w14:paraId="32B64661" w14:textId="0EBB51BB" w:rsidR="00D802F5" w:rsidRPr="00D802F5" w:rsidRDefault="00D802F5" w:rsidP="00D802F5">
      <w:pPr>
        <w:spacing w:after="0" w:line="480" w:lineRule="auto"/>
        <w:rPr>
          <w:sz w:val="24"/>
          <w:szCs w:val="24"/>
          <w:rtl/>
        </w:rPr>
      </w:pPr>
      <w:r w:rsidRPr="00D802F5">
        <w:rPr>
          <w:rFonts w:hint="cs"/>
          <w:sz w:val="24"/>
          <w:szCs w:val="24"/>
          <w:rtl/>
        </w:rPr>
        <w:t>חוקר ראשי</w:t>
      </w:r>
      <w:r>
        <w:rPr>
          <w:rFonts w:hint="cs"/>
          <w:sz w:val="24"/>
          <w:szCs w:val="24"/>
          <w:rtl/>
        </w:rPr>
        <w:t>:________________ ת.ז. _________________פקולטה: __________________</w:t>
      </w:r>
    </w:p>
    <w:p w14:paraId="1EEBFDFE" w14:textId="0CEC99AF" w:rsidR="000921C0" w:rsidRDefault="00D802F5" w:rsidP="00D802F5">
      <w:pPr>
        <w:jc w:val="center"/>
        <w:rPr>
          <w:b/>
          <w:bCs/>
          <w:sz w:val="40"/>
          <w:szCs w:val="40"/>
          <w:u w:val="single"/>
          <w:rtl/>
        </w:rPr>
      </w:pPr>
      <w:r w:rsidRPr="00D802F5">
        <w:rPr>
          <w:rFonts w:hint="cs"/>
          <w:b/>
          <w:bCs/>
          <w:sz w:val="40"/>
          <w:szCs w:val="40"/>
          <w:u w:val="single"/>
          <w:rtl/>
        </w:rPr>
        <w:t xml:space="preserve">טופס חתימות </w:t>
      </w:r>
      <w:r>
        <w:rPr>
          <w:b/>
          <w:bCs/>
          <w:sz w:val="40"/>
          <w:szCs w:val="40"/>
          <w:u w:val="single"/>
          <w:rtl/>
        </w:rPr>
        <w:t>–</w:t>
      </w:r>
      <w:r w:rsidRPr="00D802F5">
        <w:rPr>
          <w:rFonts w:hint="cs"/>
          <w:b/>
          <w:bCs/>
          <w:sz w:val="40"/>
          <w:szCs w:val="40"/>
          <w:u w:val="single"/>
          <w:rtl/>
        </w:rPr>
        <w:t xml:space="preserve"> נבדקים</w:t>
      </w:r>
    </w:p>
    <w:p w14:paraId="37ED163C" w14:textId="6BD07B9B" w:rsidR="00D802F5" w:rsidRDefault="00D802F5" w:rsidP="00D802F5">
      <w:pPr>
        <w:jc w:val="center"/>
        <w:rPr>
          <w:b/>
          <w:bCs/>
          <w:sz w:val="40"/>
          <w:szCs w:val="40"/>
          <w:u w:val="single"/>
          <w:rtl/>
        </w:rPr>
      </w:pPr>
    </w:p>
    <w:p w14:paraId="07EDFC6B" w14:textId="6E68C415" w:rsidR="00D802F5" w:rsidRDefault="00D802F5" w:rsidP="00D802F5">
      <w:pPr>
        <w:rPr>
          <w:sz w:val="24"/>
          <w:szCs w:val="24"/>
          <w:rtl/>
        </w:rPr>
      </w:pPr>
    </w:p>
    <w:p w14:paraId="443753FD" w14:textId="57CFECDC" w:rsidR="00D802F5" w:rsidRDefault="00D802F5" w:rsidP="00D802F5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___________________________</w:t>
      </w:r>
    </w:p>
    <w:p w14:paraId="3EF629E9" w14:textId="5248215E" w:rsidR="00D802F5" w:rsidRPr="00D802F5" w:rsidRDefault="00D802F5" w:rsidP="00D802F5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חתימת אחראי הניסוי / מחקר</w:t>
      </w:r>
    </w:p>
    <w:sectPr w:rsidR="00D802F5" w:rsidRPr="00D802F5" w:rsidSect="000921C0">
      <w:headerReference w:type="default" r:id="rId6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0640" w14:textId="77777777" w:rsidR="00546040" w:rsidRDefault="00546040" w:rsidP="000921C0">
      <w:pPr>
        <w:spacing w:after="0" w:line="240" w:lineRule="auto"/>
      </w:pPr>
      <w:r>
        <w:separator/>
      </w:r>
    </w:p>
  </w:endnote>
  <w:endnote w:type="continuationSeparator" w:id="0">
    <w:p w14:paraId="7662A694" w14:textId="77777777" w:rsidR="00546040" w:rsidRDefault="00546040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BEE4" w14:textId="77777777" w:rsidR="00546040" w:rsidRDefault="00546040" w:rsidP="000921C0">
      <w:pPr>
        <w:spacing w:after="0" w:line="240" w:lineRule="auto"/>
      </w:pPr>
      <w:r>
        <w:separator/>
      </w:r>
    </w:p>
  </w:footnote>
  <w:footnote w:type="continuationSeparator" w:id="0">
    <w:p w14:paraId="5F7D9558" w14:textId="77777777" w:rsidR="00546040" w:rsidRDefault="00546040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7DB41EE2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921C0"/>
    <w:rsid w:val="00137D69"/>
    <w:rsid w:val="0019314A"/>
    <w:rsid w:val="003248E7"/>
    <w:rsid w:val="00451CB6"/>
    <w:rsid w:val="004535E1"/>
    <w:rsid w:val="00471915"/>
    <w:rsid w:val="004B5E9E"/>
    <w:rsid w:val="00525130"/>
    <w:rsid w:val="00546040"/>
    <w:rsid w:val="005A1309"/>
    <w:rsid w:val="005D315E"/>
    <w:rsid w:val="00625133"/>
    <w:rsid w:val="0097005C"/>
    <w:rsid w:val="009812C0"/>
    <w:rsid w:val="00A05D68"/>
    <w:rsid w:val="00A605E4"/>
    <w:rsid w:val="00A67751"/>
    <w:rsid w:val="00AC24AD"/>
    <w:rsid w:val="00B729D8"/>
    <w:rsid w:val="00D33495"/>
    <w:rsid w:val="00D802F5"/>
    <w:rsid w:val="00D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table" w:styleId="TableGrid">
    <w:name w:val="Table Grid"/>
    <w:basedOn w:val="TableNormal"/>
    <w:uiPriority w:val="59"/>
    <w:rsid w:val="00D802F5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2</cp:revision>
  <dcterms:created xsi:type="dcterms:W3CDTF">2022-01-20T07:24:00Z</dcterms:created>
  <dcterms:modified xsi:type="dcterms:W3CDTF">2022-01-20T07:24:00Z</dcterms:modified>
</cp:coreProperties>
</file>